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E17" w:rsidRPr="00EA3E17" w:rsidRDefault="00EA3E17" w:rsidP="00EA3E17">
      <w:pPr>
        <w:spacing w:after="0" w:line="240" w:lineRule="auto"/>
        <w:ind w:left="240" w:right="240" w:firstLine="24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A3E17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Что реальнее: Виртуальная Реальность</w:t>
      </w:r>
    </w:p>
    <w:p w:rsidR="00EA3E17" w:rsidRPr="00EA3E17" w:rsidRDefault="00EA3E17" w:rsidP="00EA3E17">
      <w:pPr>
        <w:spacing w:after="0" w:line="240" w:lineRule="auto"/>
        <w:ind w:left="240" w:right="240" w:firstLine="24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A3E17">
        <w:rPr>
          <w:rFonts w:ascii="Tahoma" w:eastAsia="Times New Roman" w:hAnsi="Tahoma" w:cs="Tahoma"/>
          <w:b/>
          <w:bCs/>
          <w:kern w:val="36"/>
          <w:sz w:val="24"/>
          <w:szCs w:val="24"/>
          <w:lang w:eastAsia="ru-RU"/>
        </w:rPr>
        <w:t>или Реальная Виртуальность?..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35"/>
        <w:gridCol w:w="7810"/>
      </w:tblGrid>
      <w:tr w:rsidR="00EA3E17" w:rsidRPr="00EA3E17" w:rsidTr="00EA3E17">
        <w:trPr>
          <w:tblCellSpacing w:w="15" w:type="dxa"/>
        </w:trPr>
        <w:tc>
          <w:tcPr>
            <w:tcW w:w="850" w:type="pct"/>
            <w:hideMark/>
          </w:tcPr>
          <w:p w:rsidR="00EA3E17" w:rsidRPr="00EA3E17" w:rsidRDefault="00EA3E17" w:rsidP="00EA3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735"/>
            </w:tblGrid>
            <w:tr w:rsidR="00EA3E17" w:rsidRPr="00EA3E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A3E17" w:rsidRPr="00EA3E17" w:rsidRDefault="00EA3E17" w:rsidP="00EA3E1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A3E17" w:rsidRPr="00EA3E17" w:rsidRDefault="00EA3E17" w:rsidP="00EA3E17">
            <w:pPr>
              <w:autoSpaceDE w:val="0"/>
              <w:autoSpaceDN w:val="0"/>
              <w:adjustRightInd w:val="0"/>
              <w:spacing w:after="0" w:line="240" w:lineRule="auto"/>
              <w:ind w:left="150" w:right="150" w:firstLine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E17" w:rsidRPr="00EA3E17" w:rsidRDefault="00EA3E17" w:rsidP="00EA3E17">
            <w:pPr>
              <w:autoSpaceDE w:val="0"/>
              <w:autoSpaceDN w:val="0"/>
              <w:adjustRightInd w:val="0"/>
              <w:spacing w:after="0" w:line="240" w:lineRule="auto"/>
              <w:ind w:left="150" w:right="150" w:firstLine="1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alt="Что реальнее: Виртуальная Реальность или Реальная Виртуальность?.." style="position:absolute;left:0;text-align:left;margin-left:0;margin-top:0;width:168.75pt;height:138pt;z-index:251658240;mso-wrap-distance-left:7.5pt;mso-wrap-distance-top:3.75pt;mso-wrap-distance-right:7.5pt;mso-wrap-distance-bottom:3.75pt;mso-position-horizontal:left;mso-position-horizontal-relative:text;mso-position-vertical-relative:line" o:allowoverlap="f">
                  <w10:wrap type="square"/>
                </v:shape>
              </w:pict>
            </w:r>
            <w:r w:rsidRPr="00EA3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***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 Мир, ты – Вирт!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</w:t>
            </w:r>
            <w:proofErr w:type="gram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Вирт, ты – Нет!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</w:t>
            </w:r>
            <w:proofErr w:type="gram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</w:t>
            </w:r>
            <w:proofErr w:type="gram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ет, ты – </w:t>
            </w:r>
            <w:proofErr w:type="spell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Комп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!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 </w:t>
            </w:r>
            <w:proofErr w:type="spell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Комп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ты – Мир!..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***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Немного терминологии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• </w:t>
            </w:r>
            <w:proofErr w:type="spellStart"/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virtual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[</w:t>
            </w:r>
            <w:proofErr w:type="spell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вэтьюэл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] – </w:t>
            </w:r>
            <w:proofErr w:type="gram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фактический</w:t>
            </w:r>
            <w:proofErr w:type="gram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не номинальный, действительный; возможный; мнимый, несуществующий в </w:t>
            </w: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действительности; виртуальный.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• </w:t>
            </w:r>
            <w:proofErr w:type="spellStart"/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virtual</w:t>
            </w:r>
            <w:proofErr w:type="spellEnd"/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reality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виртуальная реальность.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• </w:t>
            </w:r>
            <w:proofErr w:type="spellStart"/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virtual</w:t>
            </w:r>
            <w:proofErr w:type="spellEnd"/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device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виртуальное устройство.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• </w:t>
            </w:r>
            <w:proofErr w:type="spellStart"/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virtual</w:t>
            </w:r>
            <w:proofErr w:type="spellEnd"/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computer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виртуальная вычислительная машина.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• </w:t>
            </w:r>
            <w:proofErr w:type="spellStart"/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virtual</w:t>
            </w:r>
            <w:proofErr w:type="spellEnd"/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therapy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терапия с использованием устройств «виртуальной реальности» (шлемов, перчаток и т.д.).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• </w:t>
            </w:r>
            <w:proofErr w:type="spellStart"/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virtualization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виртуализация, создание виртуальной среды.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• </w:t>
            </w:r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Вирт</w:t>
            </w: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(жаргон) – виртуальная реальность.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• </w:t>
            </w:r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Виртуальность</w:t>
            </w: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виртуальная реальность.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***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Алиса в Зазеркалье, или </w:t>
            </w:r>
            <w:proofErr w:type="spellStart"/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Реалье</w:t>
            </w:r>
            <w:proofErr w:type="spellEnd"/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vs</w:t>
            </w:r>
            <w:proofErr w:type="spellEnd"/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EA3E17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Виртуалье</w:t>
            </w:r>
            <w:proofErr w:type="spellEnd"/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Его </w:t>
            </w:r>
            <w:proofErr w:type="spell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Висючество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Компьютер вызвал к жизни Ее Величество Виртуальную Реальность (</w:t>
            </w:r>
            <w:proofErr w:type="spellStart"/>
            <w:r w:rsidRPr="00EA3E1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Virtual</w:t>
            </w:r>
            <w:proofErr w:type="spellEnd"/>
            <w:r w:rsidRPr="00EA3E1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A3E1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Reality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), можно сказать, – весомо, грубо, зримо – вдохнул в нее жизнь!..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Если еще совсем недавно выражение «виртуальная реальность» казалось чем-то противоречиво-парадоксальным и «резало ухо», то теперь уже все до такой степени привыкли, что порой не отличают виртуальную реальность от реальной виртуальности!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Виртуалье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Реалье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всё больше буквально прорастают друг в друга, – их уже не то что отличить, а порой, как сиамских близнецов, и разъединить безболезненно и бескровно нельзя!.. Этому в немалой степени споспешествует еще и то, что лавинообразная оцифровка действительности (реальной!) </w:t>
            </w:r>
            <w:proofErr w:type="spell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виртуализирует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(реально!) всё и вся. Короче говоря, с развитием цифровых технологий грань между </w:t>
            </w:r>
            <w:proofErr w:type="spell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Реальем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Виртуальем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сокращается, как шагреневая кожа…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Виртуальная Реальность превращается в Реальную Виртуальность (или наоборот?): реальная действительность –&gt; виртуальная действительность –&gt; виртуальная реальность (объективная виртуальность) –&gt; действительная реальность (объективная реальность)…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Мы говорим «виртуальность», подразумеваем «Виртуальная Реальность».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Мы говорим «реальность», подразумеваем «Реальная Виртуальность».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Если бы английский писатель, математик и логик Льюис Кэрролл (</w:t>
            </w:r>
            <w:proofErr w:type="spellStart"/>
            <w:r w:rsidRPr="00EA3E1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Lewis</w:t>
            </w:r>
            <w:proofErr w:type="spellEnd"/>
            <w:r w:rsidRPr="00EA3E1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A3E1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Carroll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 1832 – 1898) создавал свою Алису в наше время, то вместо книги «В Зазеркалье» вполне могла бы появиться книга на злобу дня – «</w:t>
            </w:r>
            <w:proofErr w:type="spell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Аська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Виртуалье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»…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виртуальном пространстве кипит (симулируется и эмулируется – бьет виртуальным ключом!) виртуально-реальная жизнь: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– виртуальные серверы предоставляют </w:t>
            </w:r>
            <w:proofErr w:type="gram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виртуальный</w:t>
            </w:r>
            <w:proofErr w:type="gram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хостинг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 создаются и рушатся виртуальные страны, города и народы;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 виртуальные (реальные!) преступники совершают виртуальные (реальные!) преступления (а в Японии даже арестовывали не за реальные, а за виртуальные убийства игровых персонажей!..);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 реальные юристы проводят виртуальные юридические консультации для реальных клиентов;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 реальные врачи проводят виртуальные врачебные консультации для реальных пациентов;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 реальные люди занимаются виртуальным (реальным?) сексом с виртуальными (реальными!) партнерами, при этом иногда совершая виртуальные (реальные?) измены;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 виртуально-реальные чиновники реально-виртуальных правительств ведут прием реальных (виртуальных?) граждан;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 реальные люди за реальные товары и услуги расплачиваются виртуальными деньгами (это уже давно реально, а не как в той абстракции:</w:t>
            </w:r>
            <w:proofErr w:type="gram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«Заплатим звоном монет за запах плова…»);</w:t>
            </w:r>
            <w:proofErr w:type="gramEnd"/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– в </w:t>
            </w:r>
            <w:proofErr w:type="spell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Виртуалье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можно побродить по виртуальным музеям;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 в виртуальных магазинах можно купить (на виртуальные деньги) реальные товары и услуги (кстати, в Китае на законодательном уровне был введен запрет на продажу реальных товаров за виртуальные деньги!..);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 …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Что еще осталось </w:t>
            </w:r>
            <w:proofErr w:type="spell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виртуализировать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?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Довиртуализируем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всё и стройными рядами шагнем в Матрицу???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Или всё-таки устоим на зыбкой границе </w:t>
            </w:r>
            <w:proofErr w:type="spell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Реалья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Виртуалья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?..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***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Хотим мы этого или нет, но персональный компьютер и Интернет коренным образом меняют нашу жизнь. Не утихают споры – хорошо это или плохо? Многие сетуют, что Интернет превращается в рассадник экстремизма, порнографии, насилия. А тем временем, врачи и психологи опасаются, что виртуальный мир вытесняет реальность в жизни некоторых пользователей ПК и </w:t>
            </w:r>
            <w:proofErr w:type="spellStart"/>
            <w:proofErr w:type="gram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интернет-пользователей</w:t>
            </w:r>
            <w:proofErr w:type="spellEnd"/>
            <w:proofErr w:type="gram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…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Так что же это такое – </w:t>
            </w:r>
            <w:r w:rsidRPr="00EA3E17">
              <w:rPr>
                <w:rFonts w:ascii="Tahoma" w:eastAsia="Times New Roman" w:hAnsi="Tahoma" w:cs="Tahoma"/>
                <w:i/>
                <w:iCs/>
                <w:sz w:val="20"/>
                <w:szCs w:val="20"/>
                <w:lang w:eastAsia="ru-RU"/>
              </w:rPr>
              <w:t>Виртуальное Я</w:t>
            </w: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?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Это Я, которого нет, или</w:t>
            </w:r>
            <w:proofErr w:type="gram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</w:t>
            </w:r>
            <w:proofErr w:type="gram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ет, которое Я?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Это Ничто – или Нечто?..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Нет ответа, молчат и </w:t>
            </w:r>
            <w:proofErr w:type="spell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Реалье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и </w:t>
            </w:r>
            <w:proofErr w:type="spell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Виртуалье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!..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***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…Ну что ж, –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мы все подсели на </w:t>
            </w:r>
            <w:proofErr w:type="spellStart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Инет</w:t>
            </w:r>
            <w:proofErr w:type="spellEnd"/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но повода для беспокойства нет!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 нет…</w:t>
            </w:r>
          </w:p>
          <w:p w:rsidR="00EA3E17" w:rsidRPr="00EA3E17" w:rsidRDefault="00EA3E17" w:rsidP="00EA3E17">
            <w:pPr>
              <w:spacing w:after="0" w:line="240" w:lineRule="auto"/>
              <w:ind w:left="240" w:right="240" w:firstLine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3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11BD5" w:rsidRDefault="00B11BD5"/>
    <w:p w:rsidR="00EA3E17" w:rsidRDefault="00EA3E17">
      <w:r>
        <w:t xml:space="preserve">Что такое виртуальная жизнь, и почему мы без нее не можем? Да просто потому, что так легче! Каждый день, </w:t>
      </w:r>
      <w:proofErr w:type="gramStart"/>
      <w:r>
        <w:t>возвращаясь</w:t>
      </w:r>
      <w:proofErr w:type="gramEnd"/>
      <w:r>
        <w:t xml:space="preserve"> домой, после очередного трудного рабочего дня, нам хочется отдохнуть, просто поговорить с приятными собеседниками, которые тебя поймут. Поэтому едва успев открыть входную дверь своей квартиры, мы сразу "летим" включать компьютер, и заходим </w:t>
      </w:r>
      <w:r>
        <w:lastRenderedPageBreak/>
        <w:t>на любимый сайт.</w:t>
      </w:r>
      <w:r>
        <w:br/>
      </w:r>
      <w:r>
        <w:br/>
        <w:t>Мы общаемся с людьми, с которыми нам интересно и легко в данный момент, забывая о том, что сейчас вернется домой твоя вторая половинка, также уставшая, и нуждающаяся в твоем внимании и заботе. Просто сидим в социальных сетях, забыв о своих повседневных хлопотах и проблемах на работе. Забываем о своих родных и близких. А спохватываемся лишь тогда, когда нам говорят, что решили развестись. Анализируем, начинаем вспоминать, когда в последний раз проводили время вместе. Думаем..</w:t>
      </w:r>
      <w:proofErr w:type="gramStart"/>
      <w:r>
        <w:t>.Ч</w:t>
      </w:r>
      <w:proofErr w:type="gramEnd"/>
      <w:r>
        <w:t>то-то не вспоминается.</w:t>
      </w:r>
      <w:r>
        <w:br/>
      </w:r>
      <w:r>
        <w:br/>
        <w:t>А сколько таких же пар, которые разошлись из-за несогласия быть на втором месте, после социальных сетей! Это количество людей просто не укладывается в голове. Даже супружеские пары, прожившие много лет вместе, имеющие несколько детей, говорят о том, что у них есть виртуальная любовь, и такого чувства они никогда раньше не переживали!</w:t>
      </w:r>
      <w:r>
        <w:br/>
      </w:r>
      <w:r>
        <w:br/>
      </w:r>
      <w:proofErr w:type="gramStart"/>
      <w:r>
        <w:t xml:space="preserve">Да ладно взрослые люди, но что говорить о детях, подростках, которые в свои 15-16 лет, практически "не </w:t>
      </w:r>
      <w:proofErr w:type="spellStart"/>
      <w:r>
        <w:t>вылазят</w:t>
      </w:r>
      <w:proofErr w:type="spellEnd"/>
      <w:r>
        <w:t>" из социальных сетей.</w:t>
      </w:r>
      <w:proofErr w:type="gramEnd"/>
      <w:r>
        <w:t xml:space="preserve"> Какие у них могут быть понятия о реальной жизни, о настоящих чувствах, о каких-то правилах ухаживания за девушкой? Где нынешнему молодому поколению учится реальной жизни и каким-либо хорошим поступкам? В социальной сети все просто, захотел сделать девушке приятно - отправил открытку с букетом цветом на стену "</w:t>
      </w:r>
      <w:proofErr w:type="spellStart"/>
      <w:r>
        <w:t>вконтакте</w:t>
      </w:r>
      <w:proofErr w:type="spellEnd"/>
      <w:r>
        <w:t xml:space="preserve">", захотел признаться в любви - снова прислал открытку на стену со словами "я тебя люблю"... </w:t>
      </w:r>
      <w:proofErr w:type="gramStart"/>
      <w:r>
        <w:t>Вот</w:t>
      </w:r>
      <w:proofErr w:type="gramEnd"/>
      <w:r>
        <w:t xml:space="preserve"> наверное и все "хорошие" манеры нынешнего поколения.</w:t>
      </w:r>
      <w:r>
        <w:br/>
      </w:r>
      <w:r>
        <w:br/>
        <w:t xml:space="preserve">Несомненно, без социальных сетей нам тоже не обойтись! Есть много одиноких людей, по их мнению "не привлекательных", которые не желают </w:t>
      </w:r>
      <w:proofErr w:type="gramStart"/>
      <w:r>
        <w:t>знакомится</w:t>
      </w:r>
      <w:proofErr w:type="gramEnd"/>
      <w:r>
        <w:t xml:space="preserve"> в реальной жизни. Ведь намного проще выбрать свои самые лучшие фото, и отправить их своему виртуальному поклоннику. </w:t>
      </w:r>
      <w:proofErr w:type="gramStart"/>
      <w:r>
        <w:t>Так же есть люди, которые не выносят длительных серьезных отношений, которым надоедает повседневность, которым хочется разнообразия.</w:t>
      </w:r>
      <w:proofErr w:type="gramEnd"/>
      <w:r>
        <w:t xml:space="preserve"> Ведь можно годами писать письма человеку, ни разу не встречаясь в реальной жизни, и при этом даже </w:t>
      </w:r>
      <w:proofErr w:type="gramStart"/>
      <w:r>
        <w:t>думать</w:t>
      </w:r>
      <w:proofErr w:type="gramEnd"/>
      <w:r>
        <w:t xml:space="preserve"> что по-настоящему его любишь. Таким группам людей просто не "выжить" в реальной жизни без социальных сетей!</w:t>
      </w:r>
      <w:r>
        <w:br/>
      </w:r>
      <w:r>
        <w:br/>
      </w:r>
      <w:proofErr w:type="gramStart"/>
      <w:r>
        <w:t>Не для кого</w:t>
      </w:r>
      <w:proofErr w:type="gramEnd"/>
      <w:r>
        <w:t xml:space="preserve"> не секрет, что социальные сети вызывают зависимость, это становится болезнью, от которой сложно избавится. Находя новых виртуальных друзей, мы не </w:t>
      </w:r>
      <w:proofErr w:type="gramStart"/>
      <w:r>
        <w:t>замечаем</w:t>
      </w:r>
      <w:proofErr w:type="gramEnd"/>
      <w:r>
        <w:t xml:space="preserve"> как забываем о настоящих, реальных друзьях. Не уделяя внимания своей семье, мы теряем по-настоящему родных и дорогих нам людей. Не выспавшись после интересного общения в социальной сети, мы идем на работу, где под влиянием плохого настроения, ничего не получается, и в итоге теряем работу.</w:t>
      </w:r>
      <w:r>
        <w:br/>
      </w:r>
      <w:r>
        <w:br/>
        <w:t xml:space="preserve">Поэтому, если Вы проводите много времени в социальных сетях, просто задумайтесь, и помните, что как бы </w:t>
      </w:r>
      <w:proofErr w:type="spellStart"/>
      <w:r>
        <w:t>Ва</w:t>
      </w:r>
      <w:proofErr w:type="spellEnd"/>
      <w:r>
        <w:t xml:space="preserve"> </w:t>
      </w:r>
      <w:proofErr w:type="spellStart"/>
      <w:r>
        <w:t>небыло</w:t>
      </w:r>
      <w:proofErr w:type="spellEnd"/>
      <w:r>
        <w:t xml:space="preserve"> хорошо </w:t>
      </w:r>
      <w:proofErr w:type="gramStart"/>
      <w:r>
        <w:t>с</w:t>
      </w:r>
      <w:proofErr w:type="gramEnd"/>
      <w:r>
        <w:t xml:space="preserve"> </w:t>
      </w:r>
      <w:proofErr w:type="gramStart"/>
      <w:r>
        <w:t>виртуальным</w:t>
      </w:r>
      <w:proofErr w:type="gramEnd"/>
      <w:r>
        <w:t xml:space="preserve"> друзьями, у Вас должны быть и реальные друзья, потому что, как правило, если Вам в </w:t>
      </w:r>
      <w:proofErr w:type="spellStart"/>
      <w:r>
        <w:t>жизникогда-нибудь</w:t>
      </w:r>
      <w:proofErr w:type="spellEnd"/>
      <w:r>
        <w:t xml:space="preserve"> нужна будет помощь, Вам помогут только настоящие друзья. Не говоря уже о семье и детях. Ведь </w:t>
      </w:r>
      <w:proofErr w:type="gramStart"/>
      <w:r>
        <w:t>как никак</w:t>
      </w:r>
      <w:proofErr w:type="gramEnd"/>
      <w:r>
        <w:t xml:space="preserve">, мы </w:t>
      </w:r>
      <w:proofErr w:type="spellStart"/>
      <w:r>
        <w:t>всетаки</w:t>
      </w:r>
      <w:proofErr w:type="spellEnd"/>
      <w:r>
        <w:t xml:space="preserve"> живем в реальном мире!</w:t>
      </w:r>
    </w:p>
    <w:p w:rsidR="00EA3E17" w:rsidRDefault="00EA3E17">
      <w:proofErr w:type="gramStart"/>
      <w:r>
        <w:t xml:space="preserve">Для кого-то виртуальная жизнь лучше реальной, так как та можно всегда скрыться за красивым </w:t>
      </w:r>
      <w:proofErr w:type="spellStart"/>
      <w:r>
        <w:t>аватаром</w:t>
      </w:r>
      <w:proofErr w:type="spellEnd"/>
      <w:r>
        <w:t xml:space="preserve">, умной </w:t>
      </w:r>
      <w:proofErr w:type="spellStart"/>
      <w:r>
        <w:t>цитаткой</w:t>
      </w:r>
      <w:proofErr w:type="spellEnd"/>
      <w:r>
        <w:t xml:space="preserve"> или милым </w:t>
      </w:r>
      <w:proofErr w:type="spellStart"/>
      <w:r>
        <w:t>ником</w:t>
      </w:r>
      <w:proofErr w:type="spellEnd"/>
      <w:r>
        <w:t>, придумывая при этом о себе море всего нового, интересного и привлекательного.</w:t>
      </w:r>
      <w:proofErr w:type="gramEnd"/>
      <w:r>
        <w:t xml:space="preserve"> Кроме того, так легче скрыться и позабыть </w:t>
      </w:r>
      <w:proofErr w:type="gramStart"/>
      <w:r>
        <w:t>реальный</w:t>
      </w:r>
      <w:proofErr w:type="gramEnd"/>
      <w:r>
        <w:t xml:space="preserve"> проблемы жизни. </w:t>
      </w:r>
      <w:r>
        <w:br/>
      </w:r>
      <w:r>
        <w:lastRenderedPageBreak/>
        <w:t xml:space="preserve">Но в реальной жизни интересней и намного лучше! </w:t>
      </w:r>
      <w:r>
        <w:br/>
        <w:t>Если вам придется выбирать, что выберите?</w:t>
      </w:r>
    </w:p>
    <w:p w:rsidR="00EA3E17" w:rsidRDefault="00EA3E17"/>
    <w:sectPr w:rsidR="00EA3E17" w:rsidSect="00B11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3E17"/>
    <w:rsid w:val="005F5F7C"/>
    <w:rsid w:val="00B11BD5"/>
    <w:rsid w:val="00EA3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BD5"/>
  </w:style>
  <w:style w:type="paragraph" w:styleId="1">
    <w:name w:val="heading 1"/>
    <w:basedOn w:val="a"/>
    <w:link w:val="10"/>
    <w:uiPriority w:val="9"/>
    <w:qFormat/>
    <w:rsid w:val="00EA3E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3E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EA3E1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A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A3E1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A3E1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A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EA3E17"/>
    <w:rPr>
      <w:rFonts w:ascii="Arial" w:eastAsia="Times New Roman" w:hAnsi="Arial" w:cs="Arial"/>
      <w:vanish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1179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7889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</cp:revision>
  <dcterms:created xsi:type="dcterms:W3CDTF">2013-04-04T09:11:00Z</dcterms:created>
  <dcterms:modified xsi:type="dcterms:W3CDTF">2013-04-04T09:29:00Z</dcterms:modified>
</cp:coreProperties>
</file>